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L’identité narrative : barrière n°1 à la pleine reconnaissance de EXCELLENCE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Pour rappel, l’identité narrative est l’histoire que l’on raconte à propos de nous même, afin de garder une certaine cohérence identitaire.</w:t>
      </w:r>
    </w:p>
    <w:p w:rsidR="00000000" w:rsidDel="00000000" w:rsidP="00000000" w:rsidRDefault="00000000" w:rsidRPr="00000000" w14:paraId="00000004">
      <w:pPr>
        <w:spacing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Une sorte de roman national que l’on se raconte à propos de soi, notamment pour donner du sens à notre vie et à nos épreuves.</w:t>
      </w:r>
    </w:p>
    <w:p w:rsidR="00000000" w:rsidDel="00000000" w:rsidP="00000000" w:rsidRDefault="00000000" w:rsidRPr="00000000" w14:paraId="00000006">
      <w:pPr>
        <w:spacing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before="240" w:line="276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Pour bien comprendre ce qu’est l’identité narrative et comment elle peut se manifester dans ta vie,</w:t>
      </w:r>
      <w:r w:rsidDel="00000000" w:rsidR="00000000" w:rsidRPr="00000000">
        <w:rPr>
          <w:b w:val="1"/>
          <w:sz w:val="36"/>
          <w:szCs w:val="36"/>
          <w:rtl w:val="0"/>
        </w:rPr>
        <w:t xml:space="preserve"> je t’invite à revenir sur cet article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before="240"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Comment l’identité narrative peut t’empêcher de reconnaitre pleinement ton EXCELLENCE ?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B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SI tu as bien lu les précédents articles au sujet de l’identité narrative, tu dois très certainement commencer à comprendre que l’identité narrative, lorsqu’elle se base, non pas sur des faits, mais sur tes propres ressentis et impressions.</w:t>
      </w:r>
    </w:p>
    <w:p w:rsidR="00000000" w:rsidDel="00000000" w:rsidP="00000000" w:rsidRDefault="00000000" w:rsidRPr="00000000" w14:paraId="0000000C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De ce fait, elle t’empêche de voir la réalité des choses telles qu’elles sont, et donc, de reconnaitre pleinement ton mode opératoire, ton EXCELLENCE.</w:t>
      </w:r>
    </w:p>
    <w:p w:rsidR="00000000" w:rsidDel="00000000" w:rsidP="00000000" w:rsidRDefault="00000000" w:rsidRPr="00000000" w14:paraId="0000000E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before="240"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Retour sur le moment de la découverte de ton EXCELLENCE</w:t>
      </w:r>
    </w:p>
    <w:p w:rsidR="00000000" w:rsidDel="00000000" w:rsidP="00000000" w:rsidRDefault="00000000" w:rsidRPr="00000000" w14:paraId="00000010">
      <w:pPr>
        <w:spacing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Durant l’atelier de découverte de ton EXCELLENCE, le guide tisserand a identifié, à travers ton expérience de vie, ta manière naturelle, unique et singulière d’agir au quotidien.</w:t>
      </w:r>
    </w:p>
    <w:p w:rsidR="00000000" w:rsidDel="00000000" w:rsidP="00000000" w:rsidRDefault="00000000" w:rsidRPr="00000000" w14:paraId="00000012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Cette identification s’est faite, non pas à travers des impressions et des ressentis (exemple : ah lui je sens que c’est plutôt un intellectuel !) mais bien selon des critères </w:t>
      </w:r>
      <w:r w:rsidDel="00000000" w:rsidR="00000000" w:rsidRPr="00000000">
        <w:rPr>
          <w:u w:val="single"/>
          <w:rtl w:val="0"/>
        </w:rPr>
        <w:t xml:space="preserve">factuels</w:t>
      </w:r>
      <w:r w:rsidDel="00000000" w:rsidR="00000000" w:rsidRPr="00000000">
        <w:rPr>
          <w:rtl w:val="0"/>
        </w:rPr>
        <w:t xml:space="preserve">, à savoir :</w:t>
      </w:r>
    </w:p>
    <w:p w:rsidR="00000000" w:rsidDel="00000000" w:rsidP="00000000" w:rsidRDefault="00000000" w:rsidRPr="00000000" w14:paraId="00000014">
      <w:pPr>
        <w:spacing w:before="240" w:line="276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Ton vécu et ton expérience de vie</w:t>
      </w:r>
    </w:p>
    <w:p w:rsidR="00000000" w:rsidDel="00000000" w:rsidP="00000000" w:rsidRDefault="00000000" w:rsidRPr="00000000" w14:paraId="00000015">
      <w:pPr>
        <w:spacing w:before="240" w:line="276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Des actions dont tu as été amené à poser, et où tu as, factuellement, transformé une réalité</w:t>
      </w:r>
    </w:p>
    <w:p w:rsidR="00000000" w:rsidDel="00000000" w:rsidP="00000000" w:rsidRDefault="00000000" w:rsidRPr="00000000" w14:paraId="00000016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Et pour rappel : les autres stagiaires, présents lors de l’atelier et qui ont pu observer ton passage ont tous été témoins et ont confirmé qu’il s’agissait bel et bien de ton EXCELLENCE.</w:t>
      </w:r>
    </w:p>
    <w:p w:rsidR="00000000" w:rsidDel="00000000" w:rsidP="00000000" w:rsidRDefault="00000000" w:rsidRPr="00000000" w14:paraId="00000018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De ce fait : l’EXCELLENCE qui t’a été attribuée correspond très exactement à ta manière naturelle et singulière d’agir dans le monde.</w:t>
      </w:r>
    </w:p>
    <w:p w:rsidR="00000000" w:rsidDel="00000000" w:rsidP="00000000" w:rsidRDefault="00000000" w:rsidRPr="00000000" w14:paraId="0000001A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C’est un fait.</w:t>
      </w:r>
    </w:p>
    <w:p w:rsidR="00000000" w:rsidDel="00000000" w:rsidP="00000000" w:rsidRDefault="00000000" w:rsidRPr="00000000" w14:paraId="0000001C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before="240"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Par contre…</w:t>
      </w:r>
    </w:p>
    <w:p w:rsidR="00000000" w:rsidDel="00000000" w:rsidP="00000000" w:rsidRDefault="00000000" w:rsidRPr="00000000" w14:paraId="0000001E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Il se peut qu’il y ait une partie de toi qui ne soit pas tout à fait “Ok” avec ça.</w:t>
      </w:r>
    </w:p>
    <w:p w:rsidR="00000000" w:rsidDel="00000000" w:rsidP="00000000" w:rsidRDefault="00000000" w:rsidRPr="00000000" w14:paraId="00000020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En effet, il se peut qu’avant la découverte de ton EXCELLENCE :</w:t>
      </w:r>
    </w:p>
    <w:p w:rsidR="00000000" w:rsidDel="00000000" w:rsidP="00000000" w:rsidRDefault="00000000" w:rsidRPr="00000000" w14:paraId="00000022">
      <w:pPr>
        <w:spacing w:before="240" w:line="276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Tu as tellement pris pour modèles certaines personnes que tu voudrais à tout prix leur ressembler</w:t>
      </w:r>
    </w:p>
    <w:p w:rsidR="00000000" w:rsidDel="00000000" w:rsidP="00000000" w:rsidRDefault="00000000" w:rsidRPr="00000000" w14:paraId="00000023">
      <w:pPr>
        <w:spacing w:before="240" w:line="276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Tu te croyais meilleur et utile dans certains domaines</w:t>
      </w:r>
    </w:p>
    <w:p w:rsidR="00000000" w:rsidDel="00000000" w:rsidP="00000000" w:rsidRDefault="00000000" w:rsidRPr="00000000" w14:paraId="00000024">
      <w:pPr>
        <w:spacing w:before="240" w:line="276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Et te pensais « nul » dans d’autres domaines</w:t>
      </w:r>
    </w:p>
    <w:p w:rsidR="00000000" w:rsidDel="00000000" w:rsidP="00000000" w:rsidRDefault="00000000" w:rsidRPr="00000000" w14:paraId="00000025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Alors que depuis la découverte de ton EXCELLENCE, tu as pris conscience que :</w:t>
      </w:r>
    </w:p>
    <w:p w:rsidR="00000000" w:rsidDel="00000000" w:rsidP="00000000" w:rsidRDefault="00000000" w:rsidRPr="00000000" w14:paraId="00000028">
      <w:pPr>
        <w:spacing w:before="240" w:line="276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Chaque personne est unique, incomparable et a quelque chose de bien spécifique à apporter au monde : il n’est donc techniquement pas possible de « devenir » quelqu’un d’autre.</w:t>
      </w:r>
    </w:p>
    <w:p w:rsidR="00000000" w:rsidDel="00000000" w:rsidP="00000000" w:rsidRDefault="00000000" w:rsidRPr="00000000" w14:paraId="00000029">
      <w:pPr>
        <w:spacing w:before="240" w:line="276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Là où tu te croyais bon et utile : il s’avérait en fait que ce n’était pas réellement le meilleur de toi</w:t>
      </w:r>
    </w:p>
    <w:p w:rsidR="00000000" w:rsidDel="00000000" w:rsidP="00000000" w:rsidRDefault="00000000" w:rsidRPr="00000000" w14:paraId="0000002A">
      <w:pPr>
        <w:spacing w:before="240" w:line="276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Ce que tu considérais comme une faiblesse s’avère être en réalité ta plus grande force !</w:t>
      </w:r>
    </w:p>
    <w:p w:rsidR="00000000" w:rsidDel="00000000" w:rsidP="00000000" w:rsidRDefault="00000000" w:rsidRPr="00000000" w14:paraId="0000002B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Seulement, cette partie de toi qui « rêvait de pouvoir devenir quelqu’un d’autre », est toujours présente.</w:t>
      </w:r>
    </w:p>
    <w:p w:rsidR="00000000" w:rsidDel="00000000" w:rsidP="00000000" w:rsidRDefault="00000000" w:rsidRPr="00000000" w14:paraId="0000002D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Et pour elle, c’est juste insupportable de voir, factuellement, à quel point, tout le monde virtuel qu’elle avait créé, toute l’identité narrative qu’elle avait nourrie durant des années : tout est sur le point de s’effondrer. (bien sûr, pour laisser de la place à quelque chose de beaucoup plus grand !)</w:t>
      </w:r>
    </w:p>
    <w:p w:rsidR="00000000" w:rsidDel="00000000" w:rsidP="00000000" w:rsidRDefault="00000000" w:rsidRPr="00000000" w14:paraId="0000002E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Depuis la découverte de ton EXCELLENCE il y a donc une confrontation entre cette partie de toi qui « rêvait de pouvoir devenir quelqu’un d’autre », et l’autre partie de toi qui aspire à reconnaitre et assumer pleinement sa vocation et sa mission sur terre.</w:t>
      </w:r>
    </w:p>
    <w:p w:rsidR="00000000" w:rsidDel="00000000" w:rsidP="00000000" w:rsidRDefault="00000000" w:rsidRPr="00000000" w14:paraId="00000030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32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before="240"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Ais-je pleinement reconnu mon EXCELLENCE ?</w:t>
      </w:r>
    </w:p>
    <w:p w:rsidR="00000000" w:rsidDel="00000000" w:rsidP="00000000" w:rsidRDefault="00000000" w:rsidRPr="00000000" w14:paraId="00000034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Tout d’abord, il faut savoir que la non reconnaissance de sa propre EXCELLENCE, même si pour certaines personnes c’est assez manifeste, cela peut-être très subtile pour d’autres personnes.</w:t>
      </w:r>
    </w:p>
    <w:p w:rsidR="00000000" w:rsidDel="00000000" w:rsidP="00000000" w:rsidRDefault="00000000" w:rsidRPr="00000000" w14:paraId="00000037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Pour savoir où tu en es dans ton propre processus de reconnaissance de ton EXCELLENCE, voici quelques critères pour te permettre de faire une petite introspection :</w:t>
      </w:r>
    </w:p>
    <w:p w:rsidR="00000000" w:rsidDel="00000000" w:rsidP="00000000" w:rsidRDefault="00000000" w:rsidRPr="00000000" w14:paraId="00000039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Les personnes à qui c’est manifeste et qui (pour le moment) refusent de reconnaître leur EXCELLENCE, ont tendance à :</w:t>
      </w:r>
    </w:p>
    <w:p w:rsidR="00000000" w:rsidDel="00000000" w:rsidP="00000000" w:rsidRDefault="00000000" w:rsidRPr="00000000" w14:paraId="0000003B">
      <w:pPr>
        <w:spacing w:before="240" w:line="276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Banaliser leur EXCELLENCE à l’extrême</w:t>
      </w:r>
    </w:p>
    <w:p w:rsidR="00000000" w:rsidDel="00000000" w:rsidP="00000000" w:rsidRDefault="00000000" w:rsidRPr="00000000" w14:paraId="0000003C">
      <w:pPr>
        <w:spacing w:before="240" w:line="276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Refuser de voir en quoi leur EXCELLENCE est unique et en quoi elle a de la valeur</w:t>
      </w:r>
    </w:p>
    <w:p w:rsidR="00000000" w:rsidDel="00000000" w:rsidP="00000000" w:rsidRDefault="00000000" w:rsidRPr="00000000" w14:paraId="0000003D">
      <w:pPr>
        <w:spacing w:before="240" w:line="276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Et même lorsqu’on leur fait voir à quel point son EXCELLENCE est juste incroyable, la personne va tout de même continuer et persister à banaliser et à nier les faits</w:t>
      </w:r>
    </w:p>
    <w:p w:rsidR="00000000" w:rsidDel="00000000" w:rsidP="00000000" w:rsidRDefault="00000000" w:rsidRPr="00000000" w14:paraId="0000003E">
      <w:pPr>
        <w:spacing w:before="240" w:line="276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Envier l’EXCELLENCE des autres et exprimer la chose suivante : « J’aurai bien aimé avoir l’EXCELLENCE de quelqu’un d’autre quand même »</w:t>
      </w:r>
    </w:p>
    <w:p w:rsidR="00000000" w:rsidDel="00000000" w:rsidP="00000000" w:rsidRDefault="00000000" w:rsidRPr="00000000" w14:paraId="0000003F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Et pour d’autres, c’est plus subtile :</w:t>
      </w:r>
    </w:p>
    <w:p w:rsidR="00000000" w:rsidDel="00000000" w:rsidP="00000000" w:rsidRDefault="00000000" w:rsidRPr="00000000" w14:paraId="00000041">
      <w:pPr>
        <w:spacing w:before="240" w:line="276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Éprouver</w:t>
      </w:r>
      <w:r w:rsidDel="00000000" w:rsidR="00000000" w:rsidRPr="00000000">
        <w:rPr>
          <w:rtl w:val="0"/>
        </w:rPr>
        <w:t xml:space="preserve"> des difficultés à déclarer, à voix haute son EXCELLENCE (malgré l’envie et la motivation initiale)</w:t>
      </w:r>
    </w:p>
    <w:p w:rsidR="00000000" w:rsidDel="00000000" w:rsidP="00000000" w:rsidRDefault="00000000" w:rsidRPr="00000000" w14:paraId="00000042">
      <w:pPr>
        <w:spacing w:before="240" w:line="276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Être capable de déclarer et d’exprimer haut et fort son EXCELLENCE devant tout le monde, mais à l’intérieur de nous, on aurait quand même bien voulu ressembler à untel ou avoir l’EXCELLENCE d’un autre</w:t>
      </w:r>
    </w:p>
    <w:p w:rsidR="00000000" w:rsidDel="00000000" w:rsidP="00000000" w:rsidRDefault="00000000" w:rsidRPr="00000000" w14:paraId="00000043">
      <w:pPr>
        <w:spacing w:before="240" w:line="276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Verbalement, on est “Ok” avec notre EXCELLENCE et on est capable de le déclarer aux autres. Mais factuellement, on continue de s’investir, volontairement, dans des projets et des apports de valeurs (notamment à travers des échanges et des discussions) qui ne correspondent pas véritablement à notre EXCELLENCE</w:t>
      </w:r>
    </w:p>
    <w:p w:rsidR="00000000" w:rsidDel="00000000" w:rsidP="00000000" w:rsidRDefault="00000000" w:rsidRPr="00000000" w14:paraId="00000044">
      <w:pPr>
        <w:spacing w:before="240" w:line="276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La personne ne montre pas de signes manifestes de « non reconnaissance », mais se permet tout de même de modifier les termes qui ont été utilisés pour nominer son EXCELLENCE  (</w:t>
      </w:r>
      <w:r w:rsidDel="00000000" w:rsidR="00000000" w:rsidRPr="00000000">
        <w:rPr>
          <w:b w:val="1"/>
          <w:sz w:val="36"/>
          <w:szCs w:val="36"/>
          <w:rtl w:val="0"/>
        </w:rPr>
        <w:t xml:space="preserve">d’ailleurs c’est une phénomène de plus en plus récurent, j’ai consacré tout un article à ce sujet</w:t>
      </w:r>
      <w:r w:rsidDel="00000000" w:rsidR="00000000" w:rsidRPr="00000000">
        <w:rPr>
          <w:rtl w:val="0"/>
        </w:rPr>
        <w:t xml:space="preserve">). Se faisant, il devient impossible de s’approprier sa véritable EXCELLENCE</w:t>
      </w:r>
    </w:p>
    <w:p w:rsidR="00000000" w:rsidDel="00000000" w:rsidP="00000000" w:rsidRDefault="00000000" w:rsidRPr="00000000" w14:paraId="00000045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Et un dernier critère, qui n’en est pas des moindres : penser avec certitude la chose suivante : « c’est bon moi, j’ai pleinement reconnu mon EXCELLENCE, j’ai pas besoin qu’on m’explique tout ça »</w:t>
      </w:r>
    </w:p>
    <w:p w:rsidR="00000000" w:rsidDel="00000000" w:rsidP="00000000" w:rsidRDefault="00000000" w:rsidRPr="00000000" w14:paraId="00000047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before="240"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C’est pourquoi …</w:t>
      </w:r>
    </w:p>
    <w:p w:rsidR="00000000" w:rsidDel="00000000" w:rsidP="00000000" w:rsidRDefault="00000000" w:rsidRPr="00000000" w14:paraId="0000004A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Il convient, dans tous les cas, de rester vigilant et de ne pas se laisser submergé par les subtilités de l’identité narrative.</w:t>
      </w:r>
    </w:p>
    <w:p w:rsidR="00000000" w:rsidDel="00000000" w:rsidP="00000000" w:rsidRDefault="00000000" w:rsidRPr="00000000" w14:paraId="0000004C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Car si cette partie de nous qui « rêvait d’être quelqu’un d’autre » était déjà présente avant l’atelier, il y a de très fortes chances qu’elle soit toujours là et qu’elle prenne des formes différentes, même post-atelier.</w:t>
      </w:r>
    </w:p>
    <w:p w:rsidR="00000000" w:rsidDel="00000000" w:rsidP="00000000" w:rsidRDefault="00000000" w:rsidRPr="00000000" w14:paraId="0000004D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Dans cette quête au déploiement de ton EXCELLENCE, l’identité narrative peut ainsi t’empêcher de reconnaître PLEINEMENT (et on insiste sur le « pleinement »)</w:t>
      </w:r>
    </w:p>
    <w:p w:rsidR="00000000" w:rsidDel="00000000" w:rsidP="00000000" w:rsidRDefault="00000000" w:rsidRPr="00000000" w14:paraId="0000004F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Mais elle peut aussi être une entrave aux étapes 2 et 3 de la quête au déploiement de ton EXCELLENCE : l’étape de l’appropriation et de la déclaration </w:t>
      </w:r>
      <w:r w:rsidDel="00000000" w:rsidR="00000000" w:rsidRPr="00000000">
        <w:rPr>
          <w:b w:val="1"/>
          <w:sz w:val="36"/>
          <w:szCs w:val="36"/>
          <w:rtl w:val="0"/>
        </w:rPr>
        <w:t xml:space="preserve">(LIEN ARTICLE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1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before="240" w:line="276" w:lineRule="auto"/>
        <w:rPr/>
      </w:pPr>
      <w:r w:rsidDel="00000000" w:rsidR="00000000" w:rsidRPr="00000000">
        <w:rPr>
          <w:u w:val="single"/>
          <w:rtl w:val="0"/>
        </w:rPr>
        <w:t xml:space="preserve">Terminons tout de même sur une note positive </w:t>
      </w:r>
      <w:r w:rsidDel="00000000" w:rsidR="00000000" w:rsidRPr="00000000">
        <w:rPr>
          <w:rtl w:val="0"/>
        </w:rPr>
        <w:t xml:space="preserve">: Après un véritable travail sur soi, il est bien évidemment possible de pouvoir se défaire totalement de cette partie de nous qui a tendance à nous tirer vers le bas.</w:t>
      </w:r>
    </w:p>
    <w:p w:rsidR="00000000" w:rsidDel="00000000" w:rsidP="00000000" w:rsidRDefault="00000000" w:rsidRPr="00000000" w14:paraId="00000055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  <w:t xml:space="preserve">Cela va dépendre de ta capacité à reconnaître cette partie de toi, lorsqu’elle s’exprime, ainsi que ta capacité à faire des introspections </w:t>
      </w:r>
      <w:r w:rsidDel="00000000" w:rsidR="00000000" w:rsidRPr="00000000">
        <w:rPr>
          <w:b w:val="1"/>
          <w:u w:val="single"/>
          <w:rtl w:val="0"/>
        </w:rPr>
        <w:t xml:space="preserve">sans complaisance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6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Ce travail doit être commencé de manière individuelle, mais compte tenue des subtilités du cheminement, il est tout de même important de garder à l’esprit que ce travail doit avant tout, se faire en groupe.</w:t>
      </w:r>
    </w:p>
    <w:p w:rsidR="00000000" w:rsidDel="00000000" w:rsidP="00000000" w:rsidRDefault="00000000" w:rsidRPr="00000000" w14:paraId="00000058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Car nous sommes, les uns pour les autres, des miroirs : nous avons besoin des autres pour nous faire voir ce que l'on n'arrive pas à percevoir par nous-même.</w:t>
      </w:r>
    </w:p>
    <w:p w:rsidR="00000000" w:rsidDel="00000000" w:rsidP="00000000" w:rsidRDefault="00000000" w:rsidRPr="00000000" w14:paraId="0000005A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Accroche toi donc bien comme il le faut à la communauté des EXCELLARTIENS !</w:t>
      </w:r>
    </w:p>
    <w:p w:rsidR="00000000" w:rsidDel="00000000" w:rsidP="00000000" w:rsidRDefault="00000000" w:rsidRPr="00000000" w14:paraId="0000005C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Ne reste pas isolé(e ) dans ton coin !</w:t>
      </w:r>
    </w:p>
    <w:p w:rsidR="00000000" w:rsidDel="00000000" w:rsidP="00000000" w:rsidRDefault="00000000" w:rsidRPr="00000000" w14:paraId="0000005E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Si tu as la moindre question, si tu te sens un petit peu perdu, et si tu éprouves quelques difficultés pour déployer pleinement ton EXCELLENCE, n’hésite pas à nous contacter à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excellence.action@gmail.com</w:t>
        </w:r>
      </w:hyperlink>
      <w:r w:rsidDel="00000000" w:rsidR="00000000" w:rsidRPr="00000000">
        <w:rPr>
          <w:rtl w:val="0"/>
        </w:rPr>
        <w:br w:type="textWrapping"/>
        <w:t xml:space="preserve">Nous sommes là pour toi, pour t’aider à avancer et te permettre de véritablement avancer dans ton cheminement.</w:t>
      </w:r>
    </w:p>
    <w:p w:rsidR="00000000" w:rsidDel="00000000" w:rsidP="00000000" w:rsidRDefault="00000000" w:rsidRPr="00000000" w14:paraId="00000060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Avec mes sincères gratitudes,</w:t>
        <w:br w:type="textWrapping"/>
        <w:t xml:space="preserve">Ryad, de l’équipe EXCELLART</w:t>
      </w:r>
    </w:p>
    <w:p w:rsidR="00000000" w:rsidDel="00000000" w:rsidP="00000000" w:rsidRDefault="00000000" w:rsidRPr="00000000" w14:paraId="00000061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xcellence.ac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XtQU/v1ZydPM6LEkNCWqIgAvag==">CgMxLjA4AHIhMUU1Z2xydy16dTZncGx5NG13WG1JclNsOVdGTFEwZ1Ny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