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Erreurs à ne pas faire sur le chemin de déploiement de son EXCELLENCE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Penser que l’atelier de découverte suffit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Ignorer les différentes étapes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Déficit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Imposture (notamment justifier son imposture par son MO2I)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Manquer d’humilité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 précipiter et griller les étapes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S’isoler dans son coin, loin de la communauté des EXCELLARTIENS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